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8" w:type="dxa"/>
        <w:tblLook w:val="04A0" w:firstRow="1" w:lastRow="0" w:firstColumn="1" w:lastColumn="0" w:noHBand="0" w:noVBand="1"/>
      </w:tblPr>
      <w:tblGrid>
        <w:gridCol w:w="4928"/>
        <w:gridCol w:w="4820"/>
      </w:tblGrid>
      <w:tr w:rsidR="00171F9C" w:rsidRPr="00842D9E" w:rsidTr="00FB21BF">
        <w:trPr>
          <w:trHeight w:val="1978"/>
        </w:trPr>
        <w:tc>
          <w:tcPr>
            <w:tcW w:w="4928" w:type="dxa"/>
            <w:shd w:val="clear" w:color="auto" w:fill="auto"/>
          </w:tcPr>
          <w:p w:rsidR="00171F9C" w:rsidRPr="00B5645D" w:rsidRDefault="00171F9C" w:rsidP="00966CE6">
            <w:pPr>
              <w:ind w:left="-108"/>
              <w:rPr>
                <w:i/>
              </w:rPr>
            </w:pPr>
          </w:p>
        </w:tc>
        <w:tc>
          <w:tcPr>
            <w:tcW w:w="4820" w:type="dxa"/>
            <w:shd w:val="clear" w:color="auto" w:fill="auto"/>
          </w:tcPr>
          <w:p w:rsidR="00171F9C" w:rsidRPr="00842D9E" w:rsidRDefault="00171F9C" w:rsidP="00EA6D6B">
            <w:pPr>
              <w:ind w:left="601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 w:rsidR="00C3449A">
              <w:rPr>
                <w:sz w:val="28"/>
                <w:szCs w:val="28"/>
              </w:rPr>
              <w:t>риложение</w:t>
            </w:r>
          </w:p>
          <w:p w:rsidR="00171F9C" w:rsidRPr="00842D9E" w:rsidRDefault="00171F9C" w:rsidP="00EA6D6B">
            <w:pPr>
              <w:ind w:left="601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к постановлению администрации</w:t>
            </w:r>
          </w:p>
          <w:p w:rsidR="00171F9C" w:rsidRPr="00842D9E" w:rsidRDefault="00171F9C" w:rsidP="00EA6D6B">
            <w:pPr>
              <w:ind w:left="601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муниципального образования</w:t>
            </w:r>
          </w:p>
          <w:p w:rsidR="00171F9C" w:rsidRPr="00842D9E" w:rsidRDefault="00171F9C" w:rsidP="00EA6D6B">
            <w:pPr>
              <w:ind w:left="601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 xml:space="preserve">Темрюкский </w:t>
            </w:r>
            <w:r w:rsidR="00730316">
              <w:rPr>
                <w:sz w:val="28"/>
                <w:szCs w:val="28"/>
              </w:rPr>
              <w:t xml:space="preserve">муниципальный </w:t>
            </w:r>
            <w:r w:rsidRPr="00842D9E">
              <w:rPr>
                <w:sz w:val="28"/>
                <w:szCs w:val="28"/>
              </w:rPr>
              <w:t>район</w:t>
            </w:r>
            <w:r w:rsidR="00730316">
              <w:rPr>
                <w:sz w:val="28"/>
                <w:szCs w:val="28"/>
              </w:rPr>
              <w:t xml:space="preserve"> Краснодарского края</w:t>
            </w:r>
          </w:p>
          <w:p w:rsidR="00171F9C" w:rsidRPr="00842D9E" w:rsidRDefault="00171F9C" w:rsidP="00730316">
            <w:pPr>
              <w:ind w:left="601" w:right="-114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от ____________№___________</w:t>
            </w:r>
            <w:r w:rsidR="00730316">
              <w:rPr>
                <w:sz w:val="28"/>
                <w:szCs w:val="28"/>
              </w:rPr>
              <w:t>_</w:t>
            </w:r>
            <w:r w:rsidRPr="00842D9E">
              <w:rPr>
                <w:sz w:val="28"/>
                <w:szCs w:val="28"/>
              </w:rPr>
              <w:t>_</w:t>
            </w:r>
          </w:p>
          <w:p w:rsidR="00171F9C" w:rsidRDefault="00171F9C" w:rsidP="00FB21BF">
            <w:pPr>
              <w:ind w:left="601"/>
              <w:jc w:val="center"/>
              <w:rPr>
                <w:sz w:val="28"/>
                <w:szCs w:val="28"/>
              </w:rPr>
            </w:pP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</w:rPr>
              <w:t>«</w:t>
            </w:r>
            <w:r w:rsidRPr="00604978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730316">
              <w:rPr>
                <w:sz w:val="28"/>
                <w:szCs w:val="28"/>
                <w:lang w:eastAsia="en-US"/>
              </w:rPr>
              <w:t>1</w:t>
            </w:r>
          </w:p>
          <w:p w:rsidR="00893FC9" w:rsidRPr="00604978" w:rsidRDefault="00893FC9" w:rsidP="00893FC9">
            <w:pPr>
              <w:ind w:left="601" w:right="-108"/>
              <w:rPr>
                <w:lang w:eastAsia="en-US"/>
              </w:rPr>
            </w:pP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УТВЕРЖДЕН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Темрюкский район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</w:rPr>
              <w:t>2</w:t>
            </w:r>
            <w:r w:rsidRPr="00604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</w:t>
            </w:r>
            <w:r w:rsidRPr="00604978">
              <w:rPr>
                <w:sz w:val="28"/>
                <w:szCs w:val="28"/>
              </w:rPr>
              <w:t>я 20</w:t>
            </w:r>
            <w:r>
              <w:rPr>
                <w:sz w:val="28"/>
                <w:szCs w:val="28"/>
              </w:rPr>
              <w:t>24</w:t>
            </w:r>
            <w:r w:rsidRPr="00604978">
              <w:rPr>
                <w:sz w:val="28"/>
                <w:szCs w:val="28"/>
              </w:rPr>
              <w:t xml:space="preserve"> г. </w:t>
            </w:r>
            <w:r w:rsidRPr="00604978"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lang w:eastAsia="en-US"/>
              </w:rPr>
              <w:t>1748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93FC9" w:rsidRPr="00604978" w:rsidRDefault="00893FC9" w:rsidP="00893FC9">
            <w:pPr>
              <w:ind w:left="601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Темрюкский район</w:t>
            </w:r>
          </w:p>
          <w:p w:rsidR="00893FC9" w:rsidRPr="00604978" w:rsidRDefault="007E3FEE" w:rsidP="007E3FEE">
            <w:pPr>
              <w:spacing w:line="240" w:lineRule="atLeast"/>
              <w:ind w:left="594" w:right="-114"/>
              <w:rPr>
                <w:bCs/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="00893FC9" w:rsidRPr="00604978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__</w:t>
            </w:r>
            <w:r w:rsidR="00893FC9" w:rsidRPr="00604978">
              <w:rPr>
                <w:sz w:val="28"/>
                <w:szCs w:val="28"/>
                <w:lang w:eastAsia="en-US"/>
              </w:rPr>
              <w:t>________</w:t>
            </w:r>
            <w:r w:rsidR="00730316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893FC9" w:rsidRPr="00842D9E" w:rsidRDefault="00893FC9" w:rsidP="00FB21BF">
            <w:pPr>
              <w:ind w:left="601"/>
              <w:jc w:val="center"/>
              <w:rPr>
                <w:sz w:val="28"/>
                <w:szCs w:val="28"/>
              </w:rPr>
            </w:pPr>
          </w:p>
          <w:p w:rsidR="00171F9C" w:rsidRPr="00842D9E" w:rsidRDefault="00171F9C" w:rsidP="00FB21BF">
            <w:pPr>
              <w:ind w:left="601"/>
              <w:jc w:val="center"/>
            </w:pPr>
          </w:p>
        </w:tc>
      </w:tr>
    </w:tbl>
    <w:p w:rsidR="00171F9C" w:rsidRPr="00842D9E" w:rsidRDefault="00171F9C" w:rsidP="00171F9C">
      <w:pPr>
        <w:jc w:val="center"/>
        <w:rPr>
          <w:sz w:val="28"/>
        </w:rPr>
      </w:pPr>
    </w:p>
    <w:p w:rsidR="00730316" w:rsidRPr="00CE491F" w:rsidRDefault="00730316" w:rsidP="00730316">
      <w:pPr>
        <w:jc w:val="center"/>
        <w:rPr>
          <w:b/>
        </w:rPr>
      </w:pPr>
      <w:r w:rsidRPr="00CE491F">
        <w:rPr>
          <w:b/>
        </w:rPr>
        <w:t xml:space="preserve">ПЕРЕЧЕНЬ </w:t>
      </w:r>
    </w:p>
    <w:p w:rsidR="00F67B5B" w:rsidRPr="00F67B5B" w:rsidRDefault="00F67B5B" w:rsidP="00F67B5B">
      <w:pPr>
        <w:jc w:val="center"/>
      </w:pPr>
      <w:r w:rsidRPr="00F67B5B">
        <w:t>организаций - работодателей, на которых устанавливается квота</w:t>
      </w:r>
    </w:p>
    <w:p w:rsidR="00F67B5B" w:rsidRPr="00F67B5B" w:rsidRDefault="00F67B5B" w:rsidP="00F67B5B">
      <w:pPr>
        <w:pStyle w:val="s1"/>
        <w:spacing w:before="0" w:beforeAutospacing="0" w:after="0" w:afterAutospacing="0"/>
        <w:jc w:val="center"/>
      </w:pPr>
      <w:r w:rsidRPr="00F67B5B">
        <w:t>рабочих мест для трудоустройства молодежи (несовершеннолетние в возрасте от 14 до 18 лет</w:t>
      </w:r>
      <w:r w:rsidRPr="00F67B5B">
        <w:rPr>
          <w:rStyle w:val="aa"/>
        </w:rPr>
        <w:t>;</w:t>
      </w:r>
      <w:r w:rsidRPr="00F67B5B">
        <w:t xml:space="preserve"> граждане в возрасте от 18 до 25 лет, имеющие среднее профессиональное образование или высшее образование и ищущие работу в течение </w:t>
      </w:r>
      <w:r w:rsidRPr="00F67B5B">
        <w:rPr>
          <w:rStyle w:val="aa"/>
          <w:i w:val="0"/>
        </w:rPr>
        <w:t>одного</w:t>
      </w:r>
      <w:r w:rsidRPr="00F67B5B">
        <w:t xml:space="preserve"> года с даты выдачи им документа об образовании и о квалификации </w:t>
      </w:r>
      <w:r w:rsidRPr="00F67B5B">
        <w:rPr>
          <w:rStyle w:val="aa"/>
          <w:i w:val="0"/>
        </w:rPr>
        <w:t>(в случае прохождения указанными гражданами в данный период военной службы по призыву - с даты окончания прохождения военной службы по призыву</w:t>
      </w:r>
      <w:r w:rsidRPr="00F67B5B">
        <w:t xml:space="preserve">);  лица, освобожденные из учреждений, исполняющих наказание в виде лишения свободы, </w:t>
      </w:r>
      <w:r w:rsidRPr="00F67B5B">
        <w:rPr>
          <w:rStyle w:val="aa"/>
          <w:i w:val="0"/>
        </w:rPr>
        <w:t>и ищущие работу в течение одного года с даты освобождения</w:t>
      </w:r>
      <w:r w:rsidRPr="00F67B5B">
        <w:t xml:space="preserve">; одинокие и многодетные родители, </w:t>
      </w:r>
      <w:r w:rsidRPr="00F67B5B">
        <w:rPr>
          <w:rStyle w:val="aa"/>
          <w:i w:val="0"/>
        </w:rPr>
        <w:t>усыновители, опекуны (попечители),</w:t>
      </w:r>
      <w:r w:rsidRPr="00F67B5B">
        <w:rPr>
          <w:i/>
        </w:rPr>
        <w:t xml:space="preserve"> </w:t>
      </w:r>
      <w:r w:rsidRPr="00F67B5B">
        <w:t>воспитывающие несовершеннолетних детей, детей-инвалидов; граждане, уволенные с военной службы, и члены их семей; граждане</w:t>
      </w:r>
      <w:r w:rsidRPr="00F67B5B">
        <w:rPr>
          <w:rStyle w:val="aa"/>
          <w:i w:val="0"/>
        </w:rPr>
        <w:t>, которые завершили прохождение военной службы по мобилизации или военной службы по контракту, заключенному в соответствии с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пунктом 7 статьи 38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 xml:space="preserve">Федерального закона от 28 марта 1998 года </w:t>
      </w:r>
      <w:r>
        <w:rPr>
          <w:rStyle w:val="aa"/>
          <w:i w:val="0"/>
        </w:rPr>
        <w:t>№</w:t>
      </w:r>
      <w:r w:rsidRPr="00F67B5B">
        <w:rPr>
          <w:rStyle w:val="aa"/>
          <w:i w:val="0"/>
        </w:rPr>
        <w:t xml:space="preserve"> 53-ФЗ </w:t>
      </w:r>
      <w:r>
        <w:rPr>
          <w:rStyle w:val="aa"/>
          <w:i w:val="0"/>
        </w:rPr>
        <w:t>«</w:t>
      </w:r>
      <w:r w:rsidRPr="00F67B5B">
        <w:rPr>
          <w:rStyle w:val="aa"/>
          <w:i w:val="0"/>
        </w:rPr>
        <w:t>О воинской обязанности и военной службе</w:t>
      </w:r>
      <w:r>
        <w:rPr>
          <w:rStyle w:val="aa"/>
          <w:i w:val="0"/>
        </w:rPr>
        <w:t>»</w:t>
      </w:r>
      <w:r w:rsidRPr="00F67B5B">
        <w:rPr>
          <w:rStyle w:val="aa"/>
          <w:i w:val="0"/>
        </w:rPr>
        <w:t>, либо у которых прекратилось действие заключенного ими контракта о пребывании в добровольческом формировании, предусмотренном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Федеральным законом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 xml:space="preserve">от 31 мая 1996 года </w:t>
      </w:r>
      <w:r>
        <w:rPr>
          <w:rStyle w:val="aa"/>
          <w:i w:val="0"/>
        </w:rPr>
        <w:t>№</w:t>
      </w:r>
      <w:r w:rsidRPr="00F67B5B">
        <w:rPr>
          <w:rStyle w:val="aa"/>
          <w:i w:val="0"/>
        </w:rPr>
        <w:t xml:space="preserve"> 61-ФЗ </w:t>
      </w:r>
      <w:r>
        <w:rPr>
          <w:rStyle w:val="aa"/>
          <w:i w:val="0"/>
        </w:rPr>
        <w:t>«</w:t>
      </w:r>
      <w:r w:rsidRPr="00F67B5B">
        <w:rPr>
          <w:rStyle w:val="aa"/>
          <w:i w:val="0"/>
        </w:rPr>
        <w:t>Об обороне</w:t>
      </w:r>
      <w:r>
        <w:rPr>
          <w:rStyle w:val="aa"/>
          <w:i w:val="0"/>
        </w:rPr>
        <w:t>»</w:t>
      </w:r>
      <w:r w:rsidRPr="00F67B5B">
        <w:rPr>
          <w:rStyle w:val="aa"/>
          <w:i w:val="0"/>
        </w:rPr>
        <w:t>, а также граждане, относящиеся к членам их семей в соответствии с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пунктами 5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и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5</w:t>
      </w:r>
      <w:r>
        <w:rPr>
          <w:rStyle w:val="aa"/>
          <w:i w:val="0"/>
        </w:rPr>
        <w:t>.1</w:t>
      </w:r>
      <w:r w:rsidRPr="00F67B5B">
        <w:rPr>
          <w:rStyle w:val="aa"/>
          <w:i w:val="0"/>
          <w:vertAlign w:val="superscript"/>
        </w:rPr>
        <w:t> </w:t>
      </w:r>
      <w:r w:rsidRPr="00F67B5B">
        <w:rPr>
          <w:rStyle w:val="aa"/>
          <w:i w:val="0"/>
        </w:rPr>
        <w:t xml:space="preserve"> статьи 2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 xml:space="preserve">Федерального закона от 27 мая 1998 года </w:t>
      </w:r>
      <w:r>
        <w:rPr>
          <w:rStyle w:val="aa"/>
          <w:i w:val="0"/>
        </w:rPr>
        <w:t xml:space="preserve">№ </w:t>
      </w:r>
      <w:r w:rsidRPr="00F67B5B">
        <w:rPr>
          <w:rStyle w:val="aa"/>
          <w:i w:val="0"/>
        </w:rPr>
        <w:t xml:space="preserve">76-ФЗ </w:t>
      </w:r>
      <w:r>
        <w:rPr>
          <w:rStyle w:val="aa"/>
          <w:i w:val="0"/>
        </w:rPr>
        <w:t>«</w:t>
      </w:r>
      <w:r w:rsidRPr="00F67B5B">
        <w:rPr>
          <w:rStyle w:val="aa"/>
          <w:i w:val="0"/>
        </w:rPr>
        <w:t>О статусе военнослужащих</w:t>
      </w:r>
      <w:r>
        <w:rPr>
          <w:rStyle w:val="aa"/>
          <w:i w:val="0"/>
        </w:rPr>
        <w:t>»</w:t>
      </w:r>
      <w:r w:rsidRPr="00F67B5B">
        <w:rPr>
          <w:rStyle w:val="aa"/>
          <w:i w:val="0"/>
        </w:rPr>
        <w:t>; граждане</w:t>
      </w:r>
      <w:r w:rsidRPr="00F67B5B">
        <w:rPr>
          <w:i/>
        </w:rPr>
        <w:t xml:space="preserve"> </w:t>
      </w:r>
      <w:proofErr w:type="spellStart"/>
      <w:r w:rsidRPr="00F67B5B">
        <w:t>предпенсионного</w:t>
      </w:r>
      <w:proofErr w:type="spellEnd"/>
      <w:r w:rsidRPr="00F67B5B">
        <w:t xml:space="preserve"> возраста</w:t>
      </w:r>
      <w:r w:rsidRPr="00F67B5B">
        <w:rPr>
          <w:i/>
        </w:rPr>
        <w:t xml:space="preserve"> </w:t>
      </w:r>
      <w:r w:rsidRPr="00F67B5B">
        <w:rPr>
          <w:rStyle w:val="aa"/>
          <w:i w:val="0"/>
        </w:rPr>
        <w:t>(в течение пяти лет до наступления возраста, дающего право на страховую пенсию по старости, в том числе назначаемую досрочно); граждане, прошедшие курс лечения и реабилитации от наркомании и (или) алкоголизма; лица, относящиеся в соответствии с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>Федеральным законом</w:t>
      </w:r>
      <w:r w:rsidRPr="00F67B5B">
        <w:rPr>
          <w:rStyle w:val="aa"/>
        </w:rPr>
        <w:t xml:space="preserve"> </w:t>
      </w:r>
      <w:r w:rsidRPr="00F67B5B">
        <w:rPr>
          <w:rStyle w:val="aa"/>
          <w:i w:val="0"/>
        </w:rPr>
        <w:t xml:space="preserve">от 12 января 1995 года </w:t>
      </w:r>
      <w:r>
        <w:rPr>
          <w:rStyle w:val="aa"/>
          <w:i w:val="0"/>
        </w:rPr>
        <w:t>№</w:t>
      </w:r>
      <w:r w:rsidRPr="00F67B5B">
        <w:rPr>
          <w:rStyle w:val="aa"/>
          <w:i w:val="0"/>
        </w:rPr>
        <w:t xml:space="preserve"> 5-ФЗ </w:t>
      </w:r>
      <w:r>
        <w:rPr>
          <w:rStyle w:val="aa"/>
          <w:i w:val="0"/>
        </w:rPr>
        <w:t>«</w:t>
      </w:r>
      <w:r w:rsidRPr="00F67B5B">
        <w:rPr>
          <w:rStyle w:val="aa"/>
          <w:i w:val="0"/>
        </w:rPr>
        <w:t>О ветеранах</w:t>
      </w:r>
      <w:r w:rsidR="00B8649A">
        <w:rPr>
          <w:rStyle w:val="aa"/>
          <w:i w:val="0"/>
        </w:rPr>
        <w:t>»</w:t>
      </w:r>
      <w:r w:rsidRPr="00F67B5B">
        <w:rPr>
          <w:rStyle w:val="aa"/>
          <w:i w:val="0"/>
        </w:rPr>
        <w:t xml:space="preserve"> к ветеранам боевых действий</w:t>
      </w:r>
      <w:r w:rsidRPr="00F67B5B">
        <w:rPr>
          <w:i/>
        </w:rPr>
        <w:t xml:space="preserve"> </w:t>
      </w:r>
      <w:r w:rsidRPr="00F67B5B">
        <w:t xml:space="preserve"> в организациях и учреждениях</w:t>
      </w:r>
    </w:p>
    <w:p w:rsidR="00F67B5B" w:rsidRDefault="00F67B5B" w:rsidP="00F67B5B">
      <w:pPr>
        <w:pStyle w:val="s1"/>
        <w:spacing w:before="0" w:beforeAutospacing="0" w:after="0" w:afterAutospacing="0"/>
        <w:jc w:val="center"/>
      </w:pPr>
      <w:r w:rsidRPr="00F67B5B">
        <w:t xml:space="preserve"> Темрюкского района на 2025 год</w:t>
      </w:r>
    </w:p>
    <w:p w:rsidR="00B8649A" w:rsidRPr="00F67B5B" w:rsidRDefault="00B8649A" w:rsidP="00F67B5B">
      <w:pPr>
        <w:pStyle w:val="s1"/>
        <w:spacing w:before="0" w:beforeAutospacing="0" w:after="0" w:afterAutospacing="0"/>
        <w:jc w:val="center"/>
      </w:pPr>
    </w:p>
    <w:p w:rsidR="00730316" w:rsidRPr="00CE491F" w:rsidRDefault="00730316" w:rsidP="00730316">
      <w:pPr>
        <w:jc w:val="center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798"/>
        <w:gridCol w:w="1134"/>
        <w:gridCol w:w="1162"/>
      </w:tblGrid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  <w:rPr>
                <w:b/>
              </w:rPr>
            </w:pPr>
            <w:r w:rsidRPr="00666A65">
              <w:lastRenderedPageBreak/>
              <w:t>№ п/п</w:t>
            </w:r>
          </w:p>
        </w:tc>
        <w:tc>
          <w:tcPr>
            <w:tcW w:w="6798" w:type="dxa"/>
          </w:tcPr>
          <w:p w:rsidR="00730316" w:rsidRPr="00666A65" w:rsidRDefault="00730316" w:rsidP="00197AAB">
            <w:pPr>
              <w:jc w:val="center"/>
              <w:rPr>
                <w:b/>
              </w:rPr>
            </w:pPr>
            <w:r w:rsidRPr="00666A65">
              <w:t>Наименование предприятия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b/>
              </w:rPr>
            </w:pPr>
            <w:r w:rsidRPr="00666A65">
              <w:t>Среднесписочная численность работников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b/>
              </w:rPr>
            </w:pPr>
            <w:r w:rsidRPr="00666A65">
              <w:t>Установленная квота, рабочих мест (ед.)</w:t>
            </w:r>
          </w:p>
        </w:tc>
      </w:tr>
      <w:tr w:rsidR="00B8649A" w:rsidRPr="00666A65" w:rsidTr="00B8649A">
        <w:tc>
          <w:tcPr>
            <w:tcW w:w="540" w:type="dxa"/>
          </w:tcPr>
          <w:p w:rsidR="00B8649A" w:rsidRPr="00666A65" w:rsidRDefault="00B8649A" w:rsidP="00197AAB">
            <w:pPr>
              <w:jc w:val="center"/>
            </w:pPr>
            <w:r>
              <w:t>1</w:t>
            </w:r>
          </w:p>
        </w:tc>
        <w:tc>
          <w:tcPr>
            <w:tcW w:w="6798" w:type="dxa"/>
            <w:vAlign w:val="center"/>
          </w:tcPr>
          <w:p w:rsidR="00B8649A" w:rsidRPr="00666A65" w:rsidRDefault="00B8649A" w:rsidP="00B864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B8649A" w:rsidRPr="00666A65" w:rsidRDefault="00B8649A" w:rsidP="0019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2" w:type="dxa"/>
          </w:tcPr>
          <w:p w:rsidR="00B8649A" w:rsidRPr="00666A65" w:rsidRDefault="00B8649A" w:rsidP="0019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</w:t>
            </w:r>
          </w:p>
        </w:tc>
        <w:tc>
          <w:tcPr>
            <w:tcW w:w="6798" w:type="dxa"/>
            <w:vAlign w:val="bottom"/>
          </w:tcPr>
          <w:p w:rsidR="00730316" w:rsidRDefault="00730316" w:rsidP="00197AAB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Администрация муниципального образования Темрюкский </w:t>
            </w:r>
          </w:p>
          <w:p w:rsidR="00730316" w:rsidRPr="00666A65" w:rsidRDefault="00730316" w:rsidP="00197AAB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</w:t>
            </w:r>
            <w:r w:rsidRPr="00666A65">
              <w:rPr>
                <w:color w:val="000000"/>
              </w:rPr>
              <w:t>район</w:t>
            </w:r>
            <w:r>
              <w:rPr>
                <w:color w:val="000000"/>
              </w:rPr>
              <w:t xml:space="preserve"> Краснодарского края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126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5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>
              <w:t>«</w:t>
            </w:r>
            <w:r w:rsidRPr="00666A65">
              <w:rPr>
                <w:color w:val="000000"/>
              </w:rPr>
              <w:t>Газпром Газораспределение Краснодар</w:t>
            </w:r>
            <w:r>
              <w:t>»</w:t>
            </w:r>
            <w:r w:rsidRPr="00666A65">
              <w:rPr>
                <w:color w:val="000000"/>
              </w:rPr>
              <w:t xml:space="preserve"> филиал №</w:t>
            </w:r>
            <w:r w:rsidR="007E3FEE">
              <w:rPr>
                <w:color w:val="000000"/>
              </w:rPr>
              <w:t xml:space="preserve"> </w:t>
            </w:r>
            <w:r w:rsidRPr="00666A65">
              <w:rPr>
                <w:color w:val="000000"/>
              </w:rPr>
              <w:t>13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213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>
              <w:t>«</w:t>
            </w:r>
            <w:r w:rsidRPr="00666A65">
              <w:rPr>
                <w:color w:val="000000"/>
              </w:rPr>
              <w:t>МГТ</w:t>
            </w:r>
            <w:r>
              <w:t>»</w:t>
            </w:r>
            <w:r w:rsidRPr="00666A65">
              <w:rPr>
                <w:color w:val="000000"/>
              </w:rPr>
              <w:t xml:space="preserve"> Кавказ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176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ООО </w:t>
            </w:r>
            <w:r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ТНГ</w:t>
            </w:r>
            <w:r>
              <w:rPr>
                <w:color w:val="000000"/>
              </w:rP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3221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128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5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ГБУЗ </w:t>
            </w:r>
            <w:r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Темрюкская ЦРБ</w:t>
            </w:r>
            <w:r>
              <w:rPr>
                <w:color w:val="000000"/>
              </w:rPr>
              <w:t>»</w:t>
            </w:r>
            <w:r w:rsidRPr="00666A65">
              <w:rPr>
                <w:color w:val="000000"/>
              </w:rPr>
              <w:t xml:space="preserve"> МЗ КК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1113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6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ГБУ СО КК </w:t>
            </w:r>
            <w:r>
              <w:t>«</w:t>
            </w:r>
            <w:r w:rsidRPr="00666A65">
              <w:rPr>
                <w:color w:val="000000"/>
              </w:rPr>
              <w:t>Темрюкский КЦСОН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226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7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МБУ </w:t>
            </w:r>
            <w:r>
              <w:t>«</w:t>
            </w:r>
            <w:r w:rsidRPr="00666A65">
              <w:rPr>
                <w:color w:val="000000"/>
              </w:rPr>
              <w:t>ОСЦ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190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МУП ТГП ТР </w:t>
            </w:r>
            <w:r>
              <w:t>«</w:t>
            </w:r>
            <w:r w:rsidRPr="00666A65">
              <w:t>Темрюк-Водоканал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109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  <w:rPr>
                <w:highlight w:val="yellow"/>
              </w:rPr>
            </w:pPr>
            <w:r w:rsidRPr="00666A65">
              <w:t>9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70406">
            <w:r w:rsidRPr="00666A65">
              <w:t xml:space="preserve">ООО </w:t>
            </w:r>
            <w:r>
              <w:t>«</w:t>
            </w:r>
            <w:r w:rsidRPr="00666A65">
              <w:t xml:space="preserve">АПК </w:t>
            </w:r>
            <w:proofErr w:type="spellStart"/>
            <w:r w:rsidRPr="00666A65">
              <w:t>Мильстрим</w:t>
            </w:r>
            <w:proofErr w:type="spellEnd"/>
            <w:r w:rsidRPr="00666A65">
              <w:t>–Черноморские вина</w:t>
            </w:r>
            <w:r>
              <w:t>»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center"/>
            </w:pPr>
            <w:r w:rsidRPr="00666A65">
              <w:t>152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</w:pPr>
            <w:r w:rsidRPr="00666A65">
              <w:t>6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10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 w:rsidRPr="00666A65">
              <w:t>Аншип</w:t>
            </w:r>
            <w:proofErr w:type="spellEnd"/>
            <w:r>
              <w:t>»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219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11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 w:rsidRPr="00666A65">
              <w:t>Баярд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208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12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 xml:space="preserve">Газпром </w:t>
            </w:r>
            <w:proofErr w:type="spellStart"/>
            <w:r w:rsidRPr="00666A65">
              <w:t>Транссервис</w:t>
            </w:r>
            <w:proofErr w:type="spellEnd"/>
            <w:r>
              <w:t>»</w:t>
            </w:r>
            <w:r w:rsidRPr="00666A65">
              <w:t xml:space="preserve"> ОП в городе Темрюк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195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13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Долина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204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14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ЗТКТ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288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11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15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 w:rsidRPr="00666A65">
              <w:t>Интерстрой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1350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54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16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КВК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126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5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17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Кубань-Вино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1228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49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18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Качество и Дело</w:t>
            </w:r>
            <w:r>
              <w:t>»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707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19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ind w:left="708" w:hanging="708"/>
            </w:pPr>
            <w:r w:rsidRPr="00666A65">
              <w:t xml:space="preserve">ООО </w:t>
            </w:r>
            <w:r>
              <w:t>«</w:t>
            </w:r>
            <w:r w:rsidRPr="00666A65">
              <w:t xml:space="preserve">Морской терминал </w:t>
            </w:r>
            <w:r>
              <w:t>«</w:t>
            </w:r>
            <w:r w:rsidRPr="00666A65">
              <w:t>Тамань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259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11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20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ООО  </w:t>
            </w:r>
            <w:r>
              <w:t>«</w:t>
            </w:r>
            <w:r w:rsidRPr="00666A65">
              <w:t>ОТЭКО</w:t>
            </w:r>
            <w:r>
              <w:t>-</w:t>
            </w:r>
            <w:proofErr w:type="spellStart"/>
            <w:r w:rsidRPr="00666A65">
              <w:t>Портсервис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1465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58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21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ОТЭКО-Терминал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lang w:val="en-US"/>
              </w:rPr>
            </w:pPr>
            <w:r w:rsidRPr="00666A65">
              <w:t>477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19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22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ОТЭКО-АСС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237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9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23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Пищевые ингредиенты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750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30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24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 xml:space="preserve">Поместье </w:t>
            </w:r>
            <w:proofErr w:type="spellStart"/>
            <w:r w:rsidRPr="00666A65">
              <w:t>Голубицкое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165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6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25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Порт Мечел  Темрюк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173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6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26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 xml:space="preserve">ТВК </w:t>
            </w:r>
            <w:r>
              <w:t>–</w:t>
            </w:r>
            <w:r w:rsidRPr="00666A65">
              <w:t xml:space="preserve"> Кубань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147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5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27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ОАО </w:t>
            </w:r>
            <w:r>
              <w:t>«</w:t>
            </w:r>
            <w:r w:rsidRPr="00666A65">
              <w:t>АПФ «</w:t>
            </w:r>
            <w:proofErr w:type="spellStart"/>
            <w:r w:rsidRPr="00666A65">
              <w:t>Фанагория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714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28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28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>
              <w:t>Фанагория</w:t>
            </w:r>
            <w:proofErr w:type="spellEnd"/>
            <w:r>
              <w:t>-</w:t>
            </w:r>
            <w:r w:rsidRPr="00666A65">
              <w:t>Агро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216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29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-РС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238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9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30</w:t>
            </w:r>
          </w:p>
        </w:tc>
        <w:tc>
          <w:tcPr>
            <w:tcW w:w="6798" w:type="dxa"/>
          </w:tcPr>
          <w:p w:rsidR="00730316" w:rsidRPr="00666A65" w:rsidRDefault="00730316" w:rsidP="00197AAB">
            <w:r w:rsidRPr="00666A65">
              <w:t>ООО «</w:t>
            </w:r>
            <w:proofErr w:type="spellStart"/>
            <w:r w:rsidRPr="00666A65">
              <w:t>Фанагория</w:t>
            </w:r>
            <w:proofErr w:type="spellEnd"/>
            <w:r w:rsidRPr="00666A65">
              <w:t>-Юг»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220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31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 xml:space="preserve">ЧОП </w:t>
            </w:r>
            <w:r>
              <w:t>«</w:t>
            </w:r>
            <w:r w:rsidRPr="00666A65">
              <w:t>ЗЕВС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246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9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32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proofErr w:type="spellStart"/>
            <w:r w:rsidRPr="00666A65">
              <w:t>Югнефтехимтранзит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175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7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33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ООО </w:t>
            </w:r>
            <w:r>
              <w:t>«</w:t>
            </w:r>
            <w:r w:rsidRPr="00666A65">
              <w:t>ЮМТТ-Темрюк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190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7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34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АФ </w:t>
            </w:r>
            <w:r>
              <w:t>«</w:t>
            </w:r>
            <w:r w:rsidRPr="00666A65">
              <w:t>Юбилейная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220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35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ООО Агрофирма </w:t>
            </w:r>
            <w:r>
              <w:t>«</w:t>
            </w:r>
            <w:r w:rsidRPr="00666A65">
              <w:rPr>
                <w:color w:val="000000"/>
              </w:rPr>
              <w:t>Южная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1514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60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36</w:t>
            </w:r>
          </w:p>
        </w:tc>
        <w:tc>
          <w:tcPr>
            <w:tcW w:w="6798" w:type="dxa"/>
          </w:tcPr>
          <w:p w:rsidR="00730316" w:rsidRPr="00666A65" w:rsidRDefault="00730316" w:rsidP="00730316">
            <w:r w:rsidRPr="00666A65">
              <w:t xml:space="preserve">ФГБУ </w:t>
            </w:r>
            <w:r>
              <w:t>«</w:t>
            </w:r>
            <w:r w:rsidRPr="00666A65">
              <w:t xml:space="preserve">Управление </w:t>
            </w:r>
            <w:r>
              <w:t>«</w:t>
            </w:r>
            <w:proofErr w:type="spellStart"/>
            <w:r w:rsidRPr="00666A65">
              <w:t>Кубаньмелиоводхоз</w:t>
            </w:r>
            <w:proofErr w:type="spellEnd"/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115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37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Филиал </w:t>
            </w:r>
            <w:r>
              <w:t>«</w:t>
            </w:r>
            <w:r w:rsidRPr="00666A65">
              <w:t>Тамань</w:t>
            </w:r>
            <w:r>
              <w:t>»</w:t>
            </w:r>
            <w:r w:rsidRPr="00666A65">
              <w:t xml:space="preserve"> ООО </w:t>
            </w:r>
            <w:r>
              <w:t>«</w:t>
            </w:r>
            <w:r w:rsidRPr="00666A65">
              <w:t>МТСМ-Сервис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165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6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38</w:t>
            </w:r>
          </w:p>
        </w:tc>
        <w:tc>
          <w:tcPr>
            <w:tcW w:w="6798" w:type="dxa"/>
          </w:tcPr>
          <w:p w:rsidR="00730316" w:rsidRPr="00666A65" w:rsidRDefault="00730316" w:rsidP="00730316">
            <w:pPr>
              <w:rPr>
                <w:color w:val="000000"/>
              </w:rPr>
            </w:pPr>
            <w:r w:rsidRPr="00666A6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rPr>
                <w:color w:val="000000"/>
              </w:rPr>
              <w:t>УК ЭФКО</w:t>
            </w:r>
            <w:r>
              <w:rPr>
                <w:color w:val="000000"/>
              </w:rP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116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39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pPr>
              <w:ind w:firstLine="34"/>
              <w:rPr>
                <w:color w:val="000000"/>
              </w:rPr>
            </w:pPr>
            <w:r w:rsidRPr="00666A65">
              <w:t xml:space="preserve">ООО </w:t>
            </w:r>
            <w:r>
              <w:t>«</w:t>
            </w:r>
            <w:r w:rsidRPr="00666A65">
              <w:t>ЭФКО-АМК</w:t>
            </w:r>
            <w: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108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40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Филиал ООО </w:t>
            </w:r>
            <w:r>
              <w:t>«</w:t>
            </w:r>
            <w:r w:rsidRPr="00666A65">
              <w:t>ЦОР ЭФКО</w:t>
            </w:r>
            <w:r>
              <w:t>»</w:t>
            </w:r>
            <w:r w:rsidRPr="00666A65">
              <w:t xml:space="preserve"> в морском порту Тамань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122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41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ООО </w:t>
            </w:r>
            <w:r>
              <w:rPr>
                <w:color w:val="000000"/>
              </w:rPr>
              <w:t>«</w:t>
            </w:r>
            <w:r w:rsidRPr="00666A65">
              <w:t xml:space="preserve">Таманский завод переработки </w:t>
            </w:r>
            <w:proofErr w:type="spellStart"/>
            <w:r w:rsidRPr="00666A65">
              <w:t>маслосемян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</w:pPr>
            <w:r w:rsidRPr="00666A65">
              <w:t>156</w:t>
            </w:r>
          </w:p>
        </w:tc>
        <w:tc>
          <w:tcPr>
            <w:tcW w:w="1162" w:type="dxa"/>
          </w:tcPr>
          <w:p w:rsidR="00730316" w:rsidRPr="00666A65" w:rsidRDefault="00730316" w:rsidP="00197AAB">
            <w:pPr>
              <w:jc w:val="center"/>
            </w:pPr>
            <w:r w:rsidRPr="00666A65">
              <w:t>6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42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АО </w:t>
            </w:r>
            <w:r>
              <w:rPr>
                <w:color w:val="000000"/>
              </w:rPr>
              <w:t>«</w:t>
            </w:r>
            <w:r w:rsidRPr="00666A65">
              <w:t>Звездочка</w:t>
            </w:r>
            <w:r>
              <w:rPr>
                <w:color w:val="000000"/>
              </w:rPr>
              <w:t>»</w:t>
            </w:r>
            <w:r w:rsidRPr="00666A65">
              <w:t xml:space="preserve"> ГФ </w:t>
            </w:r>
            <w:r>
              <w:rPr>
                <w:color w:val="000000"/>
              </w:rPr>
              <w:t>«</w:t>
            </w:r>
            <w:r w:rsidRPr="00666A65">
              <w:t>5 СРЗ</w:t>
            </w:r>
            <w:r>
              <w:rPr>
                <w:color w:val="000000"/>
              </w:rPr>
              <w:t>»</w:t>
            </w:r>
          </w:p>
        </w:tc>
        <w:tc>
          <w:tcPr>
            <w:tcW w:w="1134" w:type="dxa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180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</w:t>
            </w:r>
          </w:p>
        </w:tc>
      </w:tr>
      <w:tr w:rsidR="00B8649A" w:rsidRPr="00666A65" w:rsidTr="00B8649A">
        <w:tc>
          <w:tcPr>
            <w:tcW w:w="540" w:type="dxa"/>
          </w:tcPr>
          <w:p w:rsidR="00B8649A" w:rsidRPr="00666A65" w:rsidRDefault="00B8649A" w:rsidP="00197AAB">
            <w:pPr>
              <w:jc w:val="center"/>
            </w:pPr>
            <w:r>
              <w:lastRenderedPageBreak/>
              <w:t>1</w:t>
            </w:r>
          </w:p>
        </w:tc>
        <w:tc>
          <w:tcPr>
            <w:tcW w:w="6798" w:type="dxa"/>
            <w:vAlign w:val="center"/>
          </w:tcPr>
          <w:p w:rsidR="00B8649A" w:rsidRPr="00B8649A" w:rsidRDefault="00B8649A" w:rsidP="00B8649A">
            <w:pPr>
              <w:jc w:val="center"/>
            </w:pPr>
            <w:r w:rsidRPr="00B8649A">
              <w:t>2</w:t>
            </w:r>
          </w:p>
        </w:tc>
        <w:tc>
          <w:tcPr>
            <w:tcW w:w="1134" w:type="dxa"/>
            <w:vAlign w:val="bottom"/>
          </w:tcPr>
          <w:p w:rsidR="00B8649A" w:rsidRPr="00666A65" w:rsidRDefault="00B8649A" w:rsidP="0019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2" w:type="dxa"/>
            <w:vAlign w:val="bottom"/>
          </w:tcPr>
          <w:p w:rsidR="00B8649A" w:rsidRPr="00666A65" w:rsidRDefault="00B8649A" w:rsidP="00197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43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АО </w:t>
            </w:r>
            <w:r>
              <w:t>«</w:t>
            </w:r>
            <w:r w:rsidRPr="00666A65">
              <w:t>Почта России</w:t>
            </w:r>
            <w:r>
              <w:t>»</w:t>
            </w:r>
            <w:r w:rsidRPr="00666A65">
              <w:t xml:space="preserve"> Таманский почтамт УФПС Краснодарского края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456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18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  <w:r w:rsidRPr="00666A65">
              <w:t>44</w:t>
            </w:r>
          </w:p>
        </w:tc>
        <w:tc>
          <w:tcPr>
            <w:tcW w:w="6798" w:type="dxa"/>
            <w:vAlign w:val="bottom"/>
          </w:tcPr>
          <w:p w:rsidR="00730316" w:rsidRPr="00666A65" w:rsidRDefault="00730316" w:rsidP="00730316">
            <w:r w:rsidRPr="00666A65">
              <w:t xml:space="preserve">Таманское управление азово-черноморского бассейнового филиала ФГУП </w:t>
            </w:r>
            <w:r>
              <w:t>«</w:t>
            </w:r>
            <w:proofErr w:type="spellStart"/>
            <w:r w:rsidRPr="00666A65">
              <w:t>Росморпорт</w:t>
            </w:r>
            <w:proofErr w:type="spellEnd"/>
            <w:r>
              <w:t>»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721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28</w:t>
            </w:r>
          </w:p>
        </w:tc>
      </w:tr>
      <w:tr w:rsidR="00730316" w:rsidRPr="00666A65" w:rsidTr="00B8649A">
        <w:tc>
          <w:tcPr>
            <w:tcW w:w="540" w:type="dxa"/>
          </w:tcPr>
          <w:p w:rsidR="00730316" w:rsidRPr="00666A65" w:rsidRDefault="00730316" w:rsidP="00197AAB">
            <w:pPr>
              <w:jc w:val="center"/>
            </w:pPr>
          </w:p>
        </w:tc>
        <w:tc>
          <w:tcPr>
            <w:tcW w:w="6798" w:type="dxa"/>
            <w:vAlign w:val="bottom"/>
          </w:tcPr>
          <w:p w:rsidR="00730316" w:rsidRPr="00666A65" w:rsidRDefault="00730316" w:rsidP="00197AAB">
            <w:r w:rsidRPr="00666A65">
              <w:t>Всего:</w:t>
            </w:r>
          </w:p>
        </w:tc>
        <w:tc>
          <w:tcPr>
            <w:tcW w:w="1134" w:type="dxa"/>
            <w:vAlign w:val="bottom"/>
          </w:tcPr>
          <w:p w:rsidR="00730316" w:rsidRPr="00666A65" w:rsidRDefault="00730316" w:rsidP="00197AAB">
            <w:pPr>
              <w:jc w:val="right"/>
              <w:rPr>
                <w:color w:val="000000"/>
              </w:rPr>
            </w:pPr>
            <w:r w:rsidRPr="00666A65">
              <w:rPr>
                <w:color w:val="000000"/>
              </w:rPr>
              <w:t>19596</w:t>
            </w:r>
          </w:p>
        </w:tc>
        <w:tc>
          <w:tcPr>
            <w:tcW w:w="1162" w:type="dxa"/>
            <w:vAlign w:val="bottom"/>
          </w:tcPr>
          <w:p w:rsidR="00730316" w:rsidRPr="00666A65" w:rsidRDefault="00730316" w:rsidP="00197AAB">
            <w:pPr>
              <w:jc w:val="center"/>
              <w:rPr>
                <w:color w:val="000000"/>
              </w:rPr>
            </w:pPr>
            <w:r w:rsidRPr="00666A65">
              <w:rPr>
                <w:color w:val="000000"/>
              </w:rPr>
              <w:t>763</w:t>
            </w:r>
          </w:p>
        </w:tc>
      </w:tr>
    </w:tbl>
    <w:p w:rsidR="008B084B" w:rsidRDefault="00C3449A" w:rsidP="0017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C3449A">
        <w:rPr>
          <w:sz w:val="18"/>
          <w:szCs w:val="18"/>
        </w:rPr>
        <w:t xml:space="preserve"> </w:t>
      </w:r>
      <w:r>
        <w:rPr>
          <w:sz w:val="28"/>
          <w:szCs w:val="28"/>
        </w:rPr>
        <w:t>».</w:t>
      </w:r>
    </w:p>
    <w:p w:rsidR="00E265F3" w:rsidRDefault="00E265F3" w:rsidP="00171F9C">
      <w:pPr>
        <w:rPr>
          <w:sz w:val="28"/>
          <w:szCs w:val="28"/>
        </w:rPr>
      </w:pPr>
    </w:p>
    <w:p w:rsidR="00C3449A" w:rsidRDefault="00C3449A" w:rsidP="00171F9C">
      <w:pPr>
        <w:rPr>
          <w:sz w:val="28"/>
          <w:szCs w:val="28"/>
        </w:rPr>
      </w:pPr>
    </w:p>
    <w:p w:rsidR="00171F9C" w:rsidRPr="004E54CD" w:rsidRDefault="00171F9C" w:rsidP="00171F9C">
      <w:pPr>
        <w:rPr>
          <w:sz w:val="28"/>
          <w:szCs w:val="28"/>
        </w:rPr>
      </w:pPr>
      <w:bookmarkStart w:id="0" w:name="_GoBack"/>
      <w:bookmarkEnd w:id="0"/>
      <w:r w:rsidRPr="004E54CD">
        <w:rPr>
          <w:sz w:val="28"/>
          <w:szCs w:val="28"/>
        </w:rPr>
        <w:t>Заместитель главы</w:t>
      </w:r>
    </w:p>
    <w:p w:rsidR="004E54CD" w:rsidRDefault="00171F9C" w:rsidP="00171F9C">
      <w:pPr>
        <w:rPr>
          <w:sz w:val="28"/>
          <w:szCs w:val="28"/>
        </w:rPr>
      </w:pPr>
      <w:r w:rsidRPr="004E54CD">
        <w:rPr>
          <w:sz w:val="28"/>
          <w:szCs w:val="28"/>
        </w:rPr>
        <w:t>муниципального образования</w:t>
      </w:r>
    </w:p>
    <w:p w:rsidR="00730316" w:rsidRDefault="004E54CD" w:rsidP="00171F9C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171F9C" w:rsidRPr="004E54CD">
        <w:rPr>
          <w:sz w:val="28"/>
          <w:szCs w:val="28"/>
        </w:rPr>
        <w:t xml:space="preserve">емрюкский </w:t>
      </w:r>
      <w:r w:rsidR="00730316">
        <w:rPr>
          <w:sz w:val="28"/>
          <w:szCs w:val="28"/>
        </w:rPr>
        <w:t xml:space="preserve">муниципальный </w:t>
      </w:r>
      <w:r w:rsidR="00171F9C" w:rsidRPr="004E54CD">
        <w:rPr>
          <w:sz w:val="28"/>
          <w:szCs w:val="28"/>
        </w:rPr>
        <w:t>район</w:t>
      </w:r>
      <w:r w:rsidR="00171F9C" w:rsidRPr="004E54CD">
        <w:rPr>
          <w:sz w:val="28"/>
          <w:szCs w:val="28"/>
        </w:rPr>
        <w:tab/>
      </w:r>
    </w:p>
    <w:p w:rsidR="00171F9C" w:rsidRPr="004E54CD" w:rsidRDefault="00730316" w:rsidP="00171F9C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</w:t>
      </w:r>
      <w:r w:rsidR="00171F9C" w:rsidRPr="004E54CD">
        <w:rPr>
          <w:sz w:val="28"/>
          <w:szCs w:val="28"/>
        </w:rPr>
        <w:tab/>
      </w:r>
      <w:r w:rsidR="004E54CD">
        <w:rPr>
          <w:sz w:val="28"/>
          <w:szCs w:val="28"/>
        </w:rPr>
        <w:t xml:space="preserve">            </w:t>
      </w:r>
      <w:r w:rsidR="00171F9C" w:rsidRPr="004E54CD">
        <w:rPr>
          <w:sz w:val="28"/>
          <w:szCs w:val="28"/>
        </w:rPr>
        <w:tab/>
      </w:r>
      <w:r w:rsidR="00171F9C" w:rsidRPr="004E54CD">
        <w:rPr>
          <w:sz w:val="28"/>
          <w:szCs w:val="28"/>
        </w:rPr>
        <w:tab/>
      </w:r>
      <w:r w:rsidR="00171F9C" w:rsidRPr="004E54CD">
        <w:rPr>
          <w:sz w:val="28"/>
          <w:szCs w:val="28"/>
        </w:rPr>
        <w:tab/>
      </w:r>
      <w:r w:rsidR="00B04FBF" w:rsidRPr="004E54CD">
        <w:rPr>
          <w:sz w:val="28"/>
          <w:szCs w:val="28"/>
        </w:rPr>
        <w:t xml:space="preserve">           </w:t>
      </w:r>
      <w:r w:rsidR="004D6458">
        <w:rPr>
          <w:sz w:val="28"/>
          <w:szCs w:val="28"/>
        </w:rPr>
        <w:t xml:space="preserve">    </w:t>
      </w:r>
      <w:r w:rsidR="00B04FBF" w:rsidRPr="004E54CD">
        <w:rPr>
          <w:sz w:val="28"/>
          <w:szCs w:val="28"/>
        </w:rPr>
        <w:t xml:space="preserve">     </w:t>
      </w:r>
      <w:r w:rsidR="00171F9C" w:rsidRPr="004E54CD">
        <w:rPr>
          <w:sz w:val="28"/>
          <w:szCs w:val="28"/>
        </w:rPr>
        <w:t xml:space="preserve">   О.В. </w:t>
      </w:r>
      <w:proofErr w:type="spellStart"/>
      <w:r w:rsidR="00171F9C" w:rsidRPr="004E54CD">
        <w:rPr>
          <w:sz w:val="28"/>
          <w:szCs w:val="28"/>
        </w:rPr>
        <w:t>Дяденко</w:t>
      </w:r>
      <w:proofErr w:type="spellEnd"/>
    </w:p>
    <w:p w:rsidR="00171F9C" w:rsidRPr="0049418C" w:rsidRDefault="00171F9C">
      <w:pPr>
        <w:rPr>
          <w:sz w:val="28"/>
          <w:szCs w:val="28"/>
        </w:rPr>
      </w:pPr>
    </w:p>
    <w:sectPr w:rsidR="00171F9C" w:rsidRPr="0049418C" w:rsidSect="00100E7D">
      <w:headerReference w:type="default" r:id="rId7"/>
      <w:footerReference w:type="even" r:id="rId8"/>
      <w:footerReference w:type="default" r:id="rId9"/>
      <w:pgSz w:w="11907" w:h="16840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4B9" w:rsidRDefault="00AC54B9">
      <w:r>
        <w:separator/>
      </w:r>
    </w:p>
  </w:endnote>
  <w:endnote w:type="continuationSeparator" w:id="0">
    <w:p w:rsidR="00AC54B9" w:rsidRDefault="00AC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930202" w:rsidP="00C24CF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202" w:rsidRDefault="00930202" w:rsidP="0089364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930202" w:rsidP="008936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4B9" w:rsidRDefault="00AC54B9">
      <w:r>
        <w:separator/>
      </w:r>
    </w:p>
  </w:footnote>
  <w:footnote w:type="continuationSeparator" w:id="0">
    <w:p w:rsidR="00AC54B9" w:rsidRDefault="00AC5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C89" w:rsidRPr="00395C89" w:rsidRDefault="00395C89">
    <w:pPr>
      <w:pStyle w:val="a6"/>
      <w:jc w:val="center"/>
      <w:rPr>
        <w:sz w:val="28"/>
        <w:szCs w:val="28"/>
      </w:rPr>
    </w:pPr>
    <w:r w:rsidRPr="00395C89">
      <w:rPr>
        <w:sz w:val="28"/>
        <w:szCs w:val="28"/>
      </w:rPr>
      <w:fldChar w:fldCharType="begin"/>
    </w:r>
    <w:r w:rsidRPr="00395C89">
      <w:rPr>
        <w:sz w:val="28"/>
        <w:szCs w:val="28"/>
      </w:rPr>
      <w:instrText>PAGE   \* MERGEFORMAT</w:instrText>
    </w:r>
    <w:r w:rsidRPr="00395C89">
      <w:rPr>
        <w:sz w:val="28"/>
        <w:szCs w:val="28"/>
      </w:rPr>
      <w:fldChar w:fldCharType="separate"/>
    </w:r>
    <w:r w:rsidR="00966CE6" w:rsidRPr="00966CE6">
      <w:rPr>
        <w:noProof/>
        <w:sz w:val="28"/>
        <w:szCs w:val="28"/>
        <w:lang w:val="ru-RU"/>
      </w:rPr>
      <w:t>3</w:t>
    </w:r>
    <w:r w:rsidRPr="00395C89">
      <w:rPr>
        <w:sz w:val="28"/>
        <w:szCs w:val="28"/>
      </w:rPr>
      <w:fldChar w:fldCharType="end"/>
    </w:r>
  </w:p>
  <w:p w:rsidR="00930202" w:rsidRDefault="009302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2FD"/>
    <w:rsid w:val="000040CE"/>
    <w:rsid w:val="00005220"/>
    <w:rsid w:val="000139A0"/>
    <w:rsid w:val="00013C82"/>
    <w:rsid w:val="000166EF"/>
    <w:rsid w:val="00021A15"/>
    <w:rsid w:val="00022428"/>
    <w:rsid w:val="00025236"/>
    <w:rsid w:val="000259FB"/>
    <w:rsid w:val="00043B7A"/>
    <w:rsid w:val="0005023E"/>
    <w:rsid w:val="00051548"/>
    <w:rsid w:val="000601AA"/>
    <w:rsid w:val="00060602"/>
    <w:rsid w:val="00061981"/>
    <w:rsid w:val="0006314E"/>
    <w:rsid w:val="000643A0"/>
    <w:rsid w:val="00067216"/>
    <w:rsid w:val="0007447B"/>
    <w:rsid w:val="00074733"/>
    <w:rsid w:val="00080579"/>
    <w:rsid w:val="0008182A"/>
    <w:rsid w:val="00081E53"/>
    <w:rsid w:val="0008547E"/>
    <w:rsid w:val="00087CF0"/>
    <w:rsid w:val="00090B95"/>
    <w:rsid w:val="000919EF"/>
    <w:rsid w:val="0009468B"/>
    <w:rsid w:val="00094E20"/>
    <w:rsid w:val="00097662"/>
    <w:rsid w:val="000977C3"/>
    <w:rsid w:val="000B2AD9"/>
    <w:rsid w:val="000B3A0B"/>
    <w:rsid w:val="000B6AC7"/>
    <w:rsid w:val="000B6B13"/>
    <w:rsid w:val="000B6B3C"/>
    <w:rsid w:val="000C4FF9"/>
    <w:rsid w:val="000C68AD"/>
    <w:rsid w:val="000C6FCF"/>
    <w:rsid w:val="000D1FA4"/>
    <w:rsid w:val="000D561A"/>
    <w:rsid w:val="000D76DF"/>
    <w:rsid w:val="000E1F4A"/>
    <w:rsid w:val="000E2223"/>
    <w:rsid w:val="000E2583"/>
    <w:rsid w:val="000E32BF"/>
    <w:rsid w:val="000E56AB"/>
    <w:rsid w:val="000E61F6"/>
    <w:rsid w:val="000E6E69"/>
    <w:rsid w:val="000E7EF3"/>
    <w:rsid w:val="000F47BF"/>
    <w:rsid w:val="000F52C2"/>
    <w:rsid w:val="00100E7D"/>
    <w:rsid w:val="001010BD"/>
    <w:rsid w:val="00102910"/>
    <w:rsid w:val="00102A30"/>
    <w:rsid w:val="00103A46"/>
    <w:rsid w:val="00105C53"/>
    <w:rsid w:val="0010632A"/>
    <w:rsid w:val="001102FD"/>
    <w:rsid w:val="00114131"/>
    <w:rsid w:val="00117227"/>
    <w:rsid w:val="00122B35"/>
    <w:rsid w:val="00124644"/>
    <w:rsid w:val="00126375"/>
    <w:rsid w:val="0013077B"/>
    <w:rsid w:val="0013304A"/>
    <w:rsid w:val="00137A8D"/>
    <w:rsid w:val="00137E2E"/>
    <w:rsid w:val="00141D4B"/>
    <w:rsid w:val="001432AD"/>
    <w:rsid w:val="00145707"/>
    <w:rsid w:val="00145FF8"/>
    <w:rsid w:val="00146476"/>
    <w:rsid w:val="001514A3"/>
    <w:rsid w:val="001544EC"/>
    <w:rsid w:val="00162E87"/>
    <w:rsid w:val="001638E0"/>
    <w:rsid w:val="00167E04"/>
    <w:rsid w:val="00171F9C"/>
    <w:rsid w:val="0017527D"/>
    <w:rsid w:val="001753A3"/>
    <w:rsid w:val="00176514"/>
    <w:rsid w:val="001825FF"/>
    <w:rsid w:val="00184D9E"/>
    <w:rsid w:val="00190E2C"/>
    <w:rsid w:val="00194769"/>
    <w:rsid w:val="00196824"/>
    <w:rsid w:val="001A4E3A"/>
    <w:rsid w:val="001B0B1D"/>
    <w:rsid w:val="001B246C"/>
    <w:rsid w:val="001B41AE"/>
    <w:rsid w:val="001C1C5F"/>
    <w:rsid w:val="001C1EF9"/>
    <w:rsid w:val="001C4DB0"/>
    <w:rsid w:val="001C78E9"/>
    <w:rsid w:val="001C7C5D"/>
    <w:rsid w:val="001C7DDF"/>
    <w:rsid w:val="001D2398"/>
    <w:rsid w:val="001D24C2"/>
    <w:rsid w:val="001D3556"/>
    <w:rsid w:val="001D72AC"/>
    <w:rsid w:val="001E2612"/>
    <w:rsid w:val="001E3094"/>
    <w:rsid w:val="001E4C06"/>
    <w:rsid w:val="001E55D2"/>
    <w:rsid w:val="001E569D"/>
    <w:rsid w:val="001F356F"/>
    <w:rsid w:val="00205290"/>
    <w:rsid w:val="00207127"/>
    <w:rsid w:val="00207794"/>
    <w:rsid w:val="00207890"/>
    <w:rsid w:val="00213F35"/>
    <w:rsid w:val="0021666A"/>
    <w:rsid w:val="00217408"/>
    <w:rsid w:val="00223411"/>
    <w:rsid w:val="00233288"/>
    <w:rsid w:val="0023789E"/>
    <w:rsid w:val="0024066C"/>
    <w:rsid w:val="002430B2"/>
    <w:rsid w:val="002505D3"/>
    <w:rsid w:val="002506F3"/>
    <w:rsid w:val="00250829"/>
    <w:rsid w:val="00250926"/>
    <w:rsid w:val="0025112D"/>
    <w:rsid w:val="00251A61"/>
    <w:rsid w:val="00253CC3"/>
    <w:rsid w:val="00253D0A"/>
    <w:rsid w:val="00257305"/>
    <w:rsid w:val="002603CA"/>
    <w:rsid w:val="002616EB"/>
    <w:rsid w:val="00265773"/>
    <w:rsid w:val="00266671"/>
    <w:rsid w:val="00266AAB"/>
    <w:rsid w:val="002700F8"/>
    <w:rsid w:val="00271277"/>
    <w:rsid w:val="002729FF"/>
    <w:rsid w:val="00275468"/>
    <w:rsid w:val="002771D6"/>
    <w:rsid w:val="002804C3"/>
    <w:rsid w:val="00282136"/>
    <w:rsid w:val="0028254B"/>
    <w:rsid w:val="0028422A"/>
    <w:rsid w:val="00285290"/>
    <w:rsid w:val="00287620"/>
    <w:rsid w:val="0028765A"/>
    <w:rsid w:val="00290499"/>
    <w:rsid w:val="00292EA4"/>
    <w:rsid w:val="002947B5"/>
    <w:rsid w:val="002966DE"/>
    <w:rsid w:val="002A1718"/>
    <w:rsid w:val="002A2699"/>
    <w:rsid w:val="002B036A"/>
    <w:rsid w:val="002B5A36"/>
    <w:rsid w:val="002B5EDA"/>
    <w:rsid w:val="002B7CA7"/>
    <w:rsid w:val="002C1500"/>
    <w:rsid w:val="002C3F85"/>
    <w:rsid w:val="002C760D"/>
    <w:rsid w:val="002C77F3"/>
    <w:rsid w:val="002D3752"/>
    <w:rsid w:val="002D3A98"/>
    <w:rsid w:val="002D5C7D"/>
    <w:rsid w:val="002D7E33"/>
    <w:rsid w:val="002E0CEE"/>
    <w:rsid w:val="002E131E"/>
    <w:rsid w:val="002F33F3"/>
    <w:rsid w:val="002F69B1"/>
    <w:rsid w:val="00300581"/>
    <w:rsid w:val="003073B2"/>
    <w:rsid w:val="00312AE0"/>
    <w:rsid w:val="00313960"/>
    <w:rsid w:val="00315912"/>
    <w:rsid w:val="00320A85"/>
    <w:rsid w:val="00324713"/>
    <w:rsid w:val="003345C5"/>
    <w:rsid w:val="00335A07"/>
    <w:rsid w:val="003459C8"/>
    <w:rsid w:val="00345B5F"/>
    <w:rsid w:val="00350156"/>
    <w:rsid w:val="00351486"/>
    <w:rsid w:val="0035352A"/>
    <w:rsid w:val="003565B2"/>
    <w:rsid w:val="003677A9"/>
    <w:rsid w:val="00376CBC"/>
    <w:rsid w:val="00381F20"/>
    <w:rsid w:val="0038390C"/>
    <w:rsid w:val="00384B31"/>
    <w:rsid w:val="00390B05"/>
    <w:rsid w:val="00392895"/>
    <w:rsid w:val="00393D0F"/>
    <w:rsid w:val="0039497F"/>
    <w:rsid w:val="00395C89"/>
    <w:rsid w:val="003A0894"/>
    <w:rsid w:val="003A08B0"/>
    <w:rsid w:val="003A3525"/>
    <w:rsid w:val="003A38E9"/>
    <w:rsid w:val="003B0431"/>
    <w:rsid w:val="003B32F3"/>
    <w:rsid w:val="003B7992"/>
    <w:rsid w:val="003C1FA9"/>
    <w:rsid w:val="003C27A6"/>
    <w:rsid w:val="003C40BD"/>
    <w:rsid w:val="003C6D45"/>
    <w:rsid w:val="003D21A0"/>
    <w:rsid w:val="003D54A4"/>
    <w:rsid w:val="003E0BF6"/>
    <w:rsid w:val="003E6CEB"/>
    <w:rsid w:val="003E780A"/>
    <w:rsid w:val="003E7986"/>
    <w:rsid w:val="003E7FA2"/>
    <w:rsid w:val="003F0558"/>
    <w:rsid w:val="003F2027"/>
    <w:rsid w:val="003F7B69"/>
    <w:rsid w:val="003F7C32"/>
    <w:rsid w:val="003F7EC1"/>
    <w:rsid w:val="0040235B"/>
    <w:rsid w:val="00414B6B"/>
    <w:rsid w:val="004159FE"/>
    <w:rsid w:val="00422052"/>
    <w:rsid w:val="004257D6"/>
    <w:rsid w:val="0043481A"/>
    <w:rsid w:val="00447177"/>
    <w:rsid w:val="004637ED"/>
    <w:rsid w:val="004705F6"/>
    <w:rsid w:val="00471BA4"/>
    <w:rsid w:val="00475CCB"/>
    <w:rsid w:val="00476FD1"/>
    <w:rsid w:val="00477873"/>
    <w:rsid w:val="0048194F"/>
    <w:rsid w:val="004840E2"/>
    <w:rsid w:val="004867E5"/>
    <w:rsid w:val="00492027"/>
    <w:rsid w:val="0049418C"/>
    <w:rsid w:val="00496C78"/>
    <w:rsid w:val="004A16D4"/>
    <w:rsid w:val="004A4427"/>
    <w:rsid w:val="004A66CD"/>
    <w:rsid w:val="004A6903"/>
    <w:rsid w:val="004A7101"/>
    <w:rsid w:val="004B2B28"/>
    <w:rsid w:val="004B37B0"/>
    <w:rsid w:val="004B380B"/>
    <w:rsid w:val="004B44DD"/>
    <w:rsid w:val="004C0114"/>
    <w:rsid w:val="004C0D9F"/>
    <w:rsid w:val="004C370F"/>
    <w:rsid w:val="004D05E7"/>
    <w:rsid w:val="004D1D45"/>
    <w:rsid w:val="004D2ABA"/>
    <w:rsid w:val="004D41F7"/>
    <w:rsid w:val="004D6458"/>
    <w:rsid w:val="004E0E78"/>
    <w:rsid w:val="004E3C01"/>
    <w:rsid w:val="004E54CD"/>
    <w:rsid w:val="004F5D92"/>
    <w:rsid w:val="00500293"/>
    <w:rsid w:val="00505C96"/>
    <w:rsid w:val="0051023C"/>
    <w:rsid w:val="005110A4"/>
    <w:rsid w:val="00511E49"/>
    <w:rsid w:val="00515669"/>
    <w:rsid w:val="00521512"/>
    <w:rsid w:val="00521909"/>
    <w:rsid w:val="00522E69"/>
    <w:rsid w:val="0052737A"/>
    <w:rsid w:val="00531E72"/>
    <w:rsid w:val="00534432"/>
    <w:rsid w:val="005366CF"/>
    <w:rsid w:val="00537C16"/>
    <w:rsid w:val="00540418"/>
    <w:rsid w:val="00543B3F"/>
    <w:rsid w:val="00544A89"/>
    <w:rsid w:val="00545750"/>
    <w:rsid w:val="005472B7"/>
    <w:rsid w:val="0056021C"/>
    <w:rsid w:val="00563BC8"/>
    <w:rsid w:val="0056544E"/>
    <w:rsid w:val="005657A4"/>
    <w:rsid w:val="00571647"/>
    <w:rsid w:val="005754DE"/>
    <w:rsid w:val="005769F8"/>
    <w:rsid w:val="00584AAA"/>
    <w:rsid w:val="00590833"/>
    <w:rsid w:val="00594613"/>
    <w:rsid w:val="00596B71"/>
    <w:rsid w:val="00597342"/>
    <w:rsid w:val="00597408"/>
    <w:rsid w:val="005A025B"/>
    <w:rsid w:val="005A2076"/>
    <w:rsid w:val="005B3C4B"/>
    <w:rsid w:val="005B42E8"/>
    <w:rsid w:val="005B5DC1"/>
    <w:rsid w:val="005C1CE4"/>
    <w:rsid w:val="005C406B"/>
    <w:rsid w:val="005C64BE"/>
    <w:rsid w:val="005D2C75"/>
    <w:rsid w:val="005D3315"/>
    <w:rsid w:val="005D6367"/>
    <w:rsid w:val="005D7292"/>
    <w:rsid w:val="005D7FF3"/>
    <w:rsid w:val="005E012F"/>
    <w:rsid w:val="005E0621"/>
    <w:rsid w:val="005E2571"/>
    <w:rsid w:val="005E2C77"/>
    <w:rsid w:val="005E5973"/>
    <w:rsid w:val="005E7B8A"/>
    <w:rsid w:val="00600932"/>
    <w:rsid w:val="00600AE6"/>
    <w:rsid w:val="006013C2"/>
    <w:rsid w:val="00603F27"/>
    <w:rsid w:val="00604011"/>
    <w:rsid w:val="00604F92"/>
    <w:rsid w:val="0060533C"/>
    <w:rsid w:val="00610E6F"/>
    <w:rsid w:val="006116BC"/>
    <w:rsid w:val="00612426"/>
    <w:rsid w:val="00612D4E"/>
    <w:rsid w:val="00617915"/>
    <w:rsid w:val="00621783"/>
    <w:rsid w:val="00621BE0"/>
    <w:rsid w:val="00623463"/>
    <w:rsid w:val="00623BF2"/>
    <w:rsid w:val="00625284"/>
    <w:rsid w:val="00637C9D"/>
    <w:rsid w:val="00637E91"/>
    <w:rsid w:val="006415C5"/>
    <w:rsid w:val="006421CD"/>
    <w:rsid w:val="006455EE"/>
    <w:rsid w:val="00647219"/>
    <w:rsid w:val="00650958"/>
    <w:rsid w:val="00650E27"/>
    <w:rsid w:val="006517AD"/>
    <w:rsid w:val="00654726"/>
    <w:rsid w:val="00654EBD"/>
    <w:rsid w:val="00655511"/>
    <w:rsid w:val="00656E62"/>
    <w:rsid w:val="006653CA"/>
    <w:rsid w:val="00665F3C"/>
    <w:rsid w:val="0066689B"/>
    <w:rsid w:val="0067132B"/>
    <w:rsid w:val="006747CC"/>
    <w:rsid w:val="00681D91"/>
    <w:rsid w:val="00684D29"/>
    <w:rsid w:val="006928DE"/>
    <w:rsid w:val="00692DB2"/>
    <w:rsid w:val="0069302E"/>
    <w:rsid w:val="00695380"/>
    <w:rsid w:val="00695755"/>
    <w:rsid w:val="00696EC5"/>
    <w:rsid w:val="006A1EA7"/>
    <w:rsid w:val="006A4275"/>
    <w:rsid w:val="006A5178"/>
    <w:rsid w:val="006A7921"/>
    <w:rsid w:val="006B0D33"/>
    <w:rsid w:val="006B3B96"/>
    <w:rsid w:val="006B4742"/>
    <w:rsid w:val="006C17FD"/>
    <w:rsid w:val="006C7E5F"/>
    <w:rsid w:val="006D1407"/>
    <w:rsid w:val="006D227B"/>
    <w:rsid w:val="006D3714"/>
    <w:rsid w:val="006D4AC4"/>
    <w:rsid w:val="006D501D"/>
    <w:rsid w:val="006D79EF"/>
    <w:rsid w:val="006D7D77"/>
    <w:rsid w:val="006E04D6"/>
    <w:rsid w:val="006E4484"/>
    <w:rsid w:val="006F0AEA"/>
    <w:rsid w:val="006F1B1A"/>
    <w:rsid w:val="006F5A5E"/>
    <w:rsid w:val="006F5CB1"/>
    <w:rsid w:val="00700FE0"/>
    <w:rsid w:val="00701B3A"/>
    <w:rsid w:val="00704A6A"/>
    <w:rsid w:val="00704BEF"/>
    <w:rsid w:val="00706FF5"/>
    <w:rsid w:val="0071152B"/>
    <w:rsid w:val="00713F2C"/>
    <w:rsid w:val="007165BD"/>
    <w:rsid w:val="007168A5"/>
    <w:rsid w:val="00721F81"/>
    <w:rsid w:val="00725E4F"/>
    <w:rsid w:val="0072794F"/>
    <w:rsid w:val="00730316"/>
    <w:rsid w:val="0073070D"/>
    <w:rsid w:val="007318A7"/>
    <w:rsid w:val="0073196D"/>
    <w:rsid w:val="007336A9"/>
    <w:rsid w:val="00741598"/>
    <w:rsid w:val="00741E25"/>
    <w:rsid w:val="00743C32"/>
    <w:rsid w:val="00744C1D"/>
    <w:rsid w:val="007477D0"/>
    <w:rsid w:val="007509CD"/>
    <w:rsid w:val="00754494"/>
    <w:rsid w:val="0076060E"/>
    <w:rsid w:val="00763D02"/>
    <w:rsid w:val="00766962"/>
    <w:rsid w:val="00770406"/>
    <w:rsid w:val="0077653F"/>
    <w:rsid w:val="00777594"/>
    <w:rsid w:val="007863BD"/>
    <w:rsid w:val="0078661C"/>
    <w:rsid w:val="00787519"/>
    <w:rsid w:val="007877E0"/>
    <w:rsid w:val="00793220"/>
    <w:rsid w:val="0079347F"/>
    <w:rsid w:val="00793518"/>
    <w:rsid w:val="00797C3B"/>
    <w:rsid w:val="00797F22"/>
    <w:rsid w:val="007A02EB"/>
    <w:rsid w:val="007A0976"/>
    <w:rsid w:val="007A13DD"/>
    <w:rsid w:val="007A4841"/>
    <w:rsid w:val="007B1423"/>
    <w:rsid w:val="007B401A"/>
    <w:rsid w:val="007C2946"/>
    <w:rsid w:val="007C54D0"/>
    <w:rsid w:val="007C5822"/>
    <w:rsid w:val="007C5C53"/>
    <w:rsid w:val="007C7D59"/>
    <w:rsid w:val="007D372F"/>
    <w:rsid w:val="007D7291"/>
    <w:rsid w:val="007E3FEE"/>
    <w:rsid w:val="007E4F9F"/>
    <w:rsid w:val="007F23FF"/>
    <w:rsid w:val="007F7F76"/>
    <w:rsid w:val="00800D65"/>
    <w:rsid w:val="008017AF"/>
    <w:rsid w:val="00802562"/>
    <w:rsid w:val="008100E6"/>
    <w:rsid w:val="008113B5"/>
    <w:rsid w:val="00815FC3"/>
    <w:rsid w:val="00820AAD"/>
    <w:rsid w:val="0082140F"/>
    <w:rsid w:val="00822E1B"/>
    <w:rsid w:val="008234AE"/>
    <w:rsid w:val="00823BFC"/>
    <w:rsid w:val="00832386"/>
    <w:rsid w:val="00833297"/>
    <w:rsid w:val="00833CA6"/>
    <w:rsid w:val="00833E8D"/>
    <w:rsid w:val="00836549"/>
    <w:rsid w:val="00837838"/>
    <w:rsid w:val="00843381"/>
    <w:rsid w:val="00846926"/>
    <w:rsid w:val="0085138D"/>
    <w:rsid w:val="00853A60"/>
    <w:rsid w:val="00853C76"/>
    <w:rsid w:val="00853E99"/>
    <w:rsid w:val="00853FA3"/>
    <w:rsid w:val="00854AE3"/>
    <w:rsid w:val="00854E19"/>
    <w:rsid w:val="008564F7"/>
    <w:rsid w:val="00856636"/>
    <w:rsid w:val="008610CD"/>
    <w:rsid w:val="0086577C"/>
    <w:rsid w:val="00867EA6"/>
    <w:rsid w:val="00871900"/>
    <w:rsid w:val="00884A2B"/>
    <w:rsid w:val="00893649"/>
    <w:rsid w:val="00893FC9"/>
    <w:rsid w:val="008A2FE3"/>
    <w:rsid w:val="008A7BE3"/>
    <w:rsid w:val="008B021C"/>
    <w:rsid w:val="008B084B"/>
    <w:rsid w:val="008B2DB2"/>
    <w:rsid w:val="008B4125"/>
    <w:rsid w:val="008B6B10"/>
    <w:rsid w:val="008B7316"/>
    <w:rsid w:val="008C0A0C"/>
    <w:rsid w:val="008D1B75"/>
    <w:rsid w:val="008D1E5F"/>
    <w:rsid w:val="008D390B"/>
    <w:rsid w:val="008D4942"/>
    <w:rsid w:val="008D651B"/>
    <w:rsid w:val="008E016F"/>
    <w:rsid w:val="008E0893"/>
    <w:rsid w:val="008E5D8F"/>
    <w:rsid w:val="00900B4F"/>
    <w:rsid w:val="00903253"/>
    <w:rsid w:val="00910983"/>
    <w:rsid w:val="00912B0C"/>
    <w:rsid w:val="009170BD"/>
    <w:rsid w:val="00923EAE"/>
    <w:rsid w:val="00924EA1"/>
    <w:rsid w:val="00930202"/>
    <w:rsid w:val="00931617"/>
    <w:rsid w:val="00946112"/>
    <w:rsid w:val="0094746C"/>
    <w:rsid w:val="0095124A"/>
    <w:rsid w:val="009632A1"/>
    <w:rsid w:val="00966CE6"/>
    <w:rsid w:val="00966E1F"/>
    <w:rsid w:val="00967D18"/>
    <w:rsid w:val="009704DB"/>
    <w:rsid w:val="00977849"/>
    <w:rsid w:val="00985566"/>
    <w:rsid w:val="00985835"/>
    <w:rsid w:val="00985CD8"/>
    <w:rsid w:val="009909FD"/>
    <w:rsid w:val="00990FB0"/>
    <w:rsid w:val="0099170E"/>
    <w:rsid w:val="00991F25"/>
    <w:rsid w:val="00997DD4"/>
    <w:rsid w:val="009A5710"/>
    <w:rsid w:val="009B129B"/>
    <w:rsid w:val="009B17E9"/>
    <w:rsid w:val="009B5303"/>
    <w:rsid w:val="009B6477"/>
    <w:rsid w:val="009B7148"/>
    <w:rsid w:val="009B76F8"/>
    <w:rsid w:val="009B7796"/>
    <w:rsid w:val="009B785F"/>
    <w:rsid w:val="009C0CE8"/>
    <w:rsid w:val="009C3982"/>
    <w:rsid w:val="009D26C8"/>
    <w:rsid w:val="009D540A"/>
    <w:rsid w:val="009D5BD6"/>
    <w:rsid w:val="009D7280"/>
    <w:rsid w:val="009E177B"/>
    <w:rsid w:val="009E1C47"/>
    <w:rsid w:val="009E5BD0"/>
    <w:rsid w:val="009F2F2E"/>
    <w:rsid w:val="00A010FD"/>
    <w:rsid w:val="00A07D74"/>
    <w:rsid w:val="00A148AF"/>
    <w:rsid w:val="00A151C6"/>
    <w:rsid w:val="00A16CD7"/>
    <w:rsid w:val="00A203E3"/>
    <w:rsid w:val="00A20FD1"/>
    <w:rsid w:val="00A22C3A"/>
    <w:rsid w:val="00A22DA8"/>
    <w:rsid w:val="00A26F1B"/>
    <w:rsid w:val="00A3092D"/>
    <w:rsid w:val="00A310AA"/>
    <w:rsid w:val="00A31453"/>
    <w:rsid w:val="00A31F69"/>
    <w:rsid w:val="00A336A6"/>
    <w:rsid w:val="00A37026"/>
    <w:rsid w:val="00A377DA"/>
    <w:rsid w:val="00A523C1"/>
    <w:rsid w:val="00A5626E"/>
    <w:rsid w:val="00A57F03"/>
    <w:rsid w:val="00A60EEF"/>
    <w:rsid w:val="00A7273A"/>
    <w:rsid w:val="00A744F7"/>
    <w:rsid w:val="00A773E0"/>
    <w:rsid w:val="00A826A2"/>
    <w:rsid w:val="00A84383"/>
    <w:rsid w:val="00A85F8E"/>
    <w:rsid w:val="00A8653A"/>
    <w:rsid w:val="00A979B2"/>
    <w:rsid w:val="00A97FB5"/>
    <w:rsid w:val="00AA1854"/>
    <w:rsid w:val="00AA395D"/>
    <w:rsid w:val="00AA3C08"/>
    <w:rsid w:val="00AA7963"/>
    <w:rsid w:val="00AB0832"/>
    <w:rsid w:val="00AB1788"/>
    <w:rsid w:val="00AB72D8"/>
    <w:rsid w:val="00AC48FC"/>
    <w:rsid w:val="00AC4D1B"/>
    <w:rsid w:val="00AC54B9"/>
    <w:rsid w:val="00AC67CC"/>
    <w:rsid w:val="00AD5755"/>
    <w:rsid w:val="00AD68C0"/>
    <w:rsid w:val="00AD714F"/>
    <w:rsid w:val="00AE27DB"/>
    <w:rsid w:val="00AE3CDA"/>
    <w:rsid w:val="00AE61AB"/>
    <w:rsid w:val="00AF1EFF"/>
    <w:rsid w:val="00AF2DAB"/>
    <w:rsid w:val="00AF5BB8"/>
    <w:rsid w:val="00AF6C47"/>
    <w:rsid w:val="00AF7291"/>
    <w:rsid w:val="00B029D7"/>
    <w:rsid w:val="00B03AC5"/>
    <w:rsid w:val="00B04188"/>
    <w:rsid w:val="00B04FBF"/>
    <w:rsid w:val="00B10EFB"/>
    <w:rsid w:val="00B14E5D"/>
    <w:rsid w:val="00B158B7"/>
    <w:rsid w:val="00B16261"/>
    <w:rsid w:val="00B260F3"/>
    <w:rsid w:val="00B26344"/>
    <w:rsid w:val="00B2704D"/>
    <w:rsid w:val="00B3295D"/>
    <w:rsid w:val="00B406FB"/>
    <w:rsid w:val="00B4099D"/>
    <w:rsid w:val="00B409EA"/>
    <w:rsid w:val="00B43EE6"/>
    <w:rsid w:val="00B44C0E"/>
    <w:rsid w:val="00B52B11"/>
    <w:rsid w:val="00B53A83"/>
    <w:rsid w:val="00B54F14"/>
    <w:rsid w:val="00B553A1"/>
    <w:rsid w:val="00B60A17"/>
    <w:rsid w:val="00B6309E"/>
    <w:rsid w:val="00B71E48"/>
    <w:rsid w:val="00B73509"/>
    <w:rsid w:val="00B754AE"/>
    <w:rsid w:val="00B75DCF"/>
    <w:rsid w:val="00B811F4"/>
    <w:rsid w:val="00B814ED"/>
    <w:rsid w:val="00B8338E"/>
    <w:rsid w:val="00B862A1"/>
    <w:rsid w:val="00B8649A"/>
    <w:rsid w:val="00B90645"/>
    <w:rsid w:val="00B91E37"/>
    <w:rsid w:val="00B942B3"/>
    <w:rsid w:val="00B9458F"/>
    <w:rsid w:val="00B94CDD"/>
    <w:rsid w:val="00B95A1B"/>
    <w:rsid w:val="00BA0787"/>
    <w:rsid w:val="00BB55C0"/>
    <w:rsid w:val="00BB6836"/>
    <w:rsid w:val="00BB7E34"/>
    <w:rsid w:val="00BB7EC6"/>
    <w:rsid w:val="00BC0B7C"/>
    <w:rsid w:val="00BD47C6"/>
    <w:rsid w:val="00BD5BEE"/>
    <w:rsid w:val="00BD624F"/>
    <w:rsid w:val="00BD79B9"/>
    <w:rsid w:val="00BE1A5E"/>
    <w:rsid w:val="00BE1D58"/>
    <w:rsid w:val="00BE35C3"/>
    <w:rsid w:val="00BE426D"/>
    <w:rsid w:val="00BE6AF4"/>
    <w:rsid w:val="00BF194E"/>
    <w:rsid w:val="00BF3C8C"/>
    <w:rsid w:val="00BF42D8"/>
    <w:rsid w:val="00C010E5"/>
    <w:rsid w:val="00C12B08"/>
    <w:rsid w:val="00C13C3D"/>
    <w:rsid w:val="00C17D29"/>
    <w:rsid w:val="00C23597"/>
    <w:rsid w:val="00C2420C"/>
    <w:rsid w:val="00C24CF8"/>
    <w:rsid w:val="00C26E73"/>
    <w:rsid w:val="00C334CE"/>
    <w:rsid w:val="00C3449A"/>
    <w:rsid w:val="00C4168A"/>
    <w:rsid w:val="00C42343"/>
    <w:rsid w:val="00C432DA"/>
    <w:rsid w:val="00C449E9"/>
    <w:rsid w:val="00C46AE7"/>
    <w:rsid w:val="00C529B9"/>
    <w:rsid w:val="00C56E7D"/>
    <w:rsid w:val="00C609F8"/>
    <w:rsid w:val="00C626DC"/>
    <w:rsid w:val="00C630A7"/>
    <w:rsid w:val="00C63508"/>
    <w:rsid w:val="00C67462"/>
    <w:rsid w:val="00C718ED"/>
    <w:rsid w:val="00C75DC9"/>
    <w:rsid w:val="00C834D7"/>
    <w:rsid w:val="00C90543"/>
    <w:rsid w:val="00C943D3"/>
    <w:rsid w:val="00CA128B"/>
    <w:rsid w:val="00CA19CA"/>
    <w:rsid w:val="00CA2890"/>
    <w:rsid w:val="00CA372C"/>
    <w:rsid w:val="00CA6CA0"/>
    <w:rsid w:val="00CB0519"/>
    <w:rsid w:val="00CB0633"/>
    <w:rsid w:val="00CB0723"/>
    <w:rsid w:val="00CB1A79"/>
    <w:rsid w:val="00CB3450"/>
    <w:rsid w:val="00CB70CF"/>
    <w:rsid w:val="00CC0C43"/>
    <w:rsid w:val="00CC15D3"/>
    <w:rsid w:val="00CC20AB"/>
    <w:rsid w:val="00CC446C"/>
    <w:rsid w:val="00CC58BA"/>
    <w:rsid w:val="00CC69A3"/>
    <w:rsid w:val="00CC7D21"/>
    <w:rsid w:val="00CC7F15"/>
    <w:rsid w:val="00CD2A07"/>
    <w:rsid w:val="00CD5990"/>
    <w:rsid w:val="00CE0341"/>
    <w:rsid w:val="00CE1B71"/>
    <w:rsid w:val="00CE491F"/>
    <w:rsid w:val="00CE4E59"/>
    <w:rsid w:val="00CE6418"/>
    <w:rsid w:val="00CF26E4"/>
    <w:rsid w:val="00CF4C03"/>
    <w:rsid w:val="00CF4E7F"/>
    <w:rsid w:val="00CF5DB6"/>
    <w:rsid w:val="00CF65ED"/>
    <w:rsid w:val="00D030DA"/>
    <w:rsid w:val="00D03DFF"/>
    <w:rsid w:val="00D03F86"/>
    <w:rsid w:val="00D0413F"/>
    <w:rsid w:val="00D047C4"/>
    <w:rsid w:val="00D07475"/>
    <w:rsid w:val="00D07D72"/>
    <w:rsid w:val="00D245EE"/>
    <w:rsid w:val="00D3028C"/>
    <w:rsid w:val="00D30E1C"/>
    <w:rsid w:val="00D40005"/>
    <w:rsid w:val="00D40707"/>
    <w:rsid w:val="00D40C52"/>
    <w:rsid w:val="00D50278"/>
    <w:rsid w:val="00D52111"/>
    <w:rsid w:val="00D6216C"/>
    <w:rsid w:val="00D64E77"/>
    <w:rsid w:val="00D6569F"/>
    <w:rsid w:val="00D6783F"/>
    <w:rsid w:val="00D720A9"/>
    <w:rsid w:val="00D816C0"/>
    <w:rsid w:val="00D872CB"/>
    <w:rsid w:val="00D9124C"/>
    <w:rsid w:val="00D912C4"/>
    <w:rsid w:val="00DA35CA"/>
    <w:rsid w:val="00DA7505"/>
    <w:rsid w:val="00DB3FF4"/>
    <w:rsid w:val="00DB4B42"/>
    <w:rsid w:val="00DB758B"/>
    <w:rsid w:val="00DB7769"/>
    <w:rsid w:val="00DC0781"/>
    <w:rsid w:val="00DC3089"/>
    <w:rsid w:val="00DC3FF5"/>
    <w:rsid w:val="00DD0DE5"/>
    <w:rsid w:val="00DD1F2F"/>
    <w:rsid w:val="00DD2D3F"/>
    <w:rsid w:val="00DD2FFA"/>
    <w:rsid w:val="00DD3126"/>
    <w:rsid w:val="00DE4FFD"/>
    <w:rsid w:val="00DE5025"/>
    <w:rsid w:val="00DF2784"/>
    <w:rsid w:val="00DF533C"/>
    <w:rsid w:val="00DF5E8B"/>
    <w:rsid w:val="00DF7A04"/>
    <w:rsid w:val="00DF7F40"/>
    <w:rsid w:val="00E015CA"/>
    <w:rsid w:val="00E01AFE"/>
    <w:rsid w:val="00E133F3"/>
    <w:rsid w:val="00E172F6"/>
    <w:rsid w:val="00E25614"/>
    <w:rsid w:val="00E262D3"/>
    <w:rsid w:val="00E265F3"/>
    <w:rsid w:val="00E32461"/>
    <w:rsid w:val="00E43A6F"/>
    <w:rsid w:val="00E47E71"/>
    <w:rsid w:val="00E54437"/>
    <w:rsid w:val="00E620AA"/>
    <w:rsid w:val="00E6279B"/>
    <w:rsid w:val="00E64516"/>
    <w:rsid w:val="00E72020"/>
    <w:rsid w:val="00E72C82"/>
    <w:rsid w:val="00E74107"/>
    <w:rsid w:val="00E8528D"/>
    <w:rsid w:val="00E908E3"/>
    <w:rsid w:val="00E91C34"/>
    <w:rsid w:val="00E958A0"/>
    <w:rsid w:val="00EA3137"/>
    <w:rsid w:val="00EA33D2"/>
    <w:rsid w:val="00EA5656"/>
    <w:rsid w:val="00EA6D6B"/>
    <w:rsid w:val="00EA772A"/>
    <w:rsid w:val="00EA7BCD"/>
    <w:rsid w:val="00EB52CD"/>
    <w:rsid w:val="00EC04A2"/>
    <w:rsid w:val="00EC4533"/>
    <w:rsid w:val="00EC5064"/>
    <w:rsid w:val="00ED2408"/>
    <w:rsid w:val="00ED41C0"/>
    <w:rsid w:val="00EE09A4"/>
    <w:rsid w:val="00EE0F8B"/>
    <w:rsid w:val="00EE2DFE"/>
    <w:rsid w:val="00EE39FE"/>
    <w:rsid w:val="00EE5AD0"/>
    <w:rsid w:val="00EE65C6"/>
    <w:rsid w:val="00EE67BC"/>
    <w:rsid w:val="00EF1B0D"/>
    <w:rsid w:val="00EF4DE3"/>
    <w:rsid w:val="00EF585B"/>
    <w:rsid w:val="00EF5BB2"/>
    <w:rsid w:val="00EF5C54"/>
    <w:rsid w:val="00EF6BA3"/>
    <w:rsid w:val="00F020AB"/>
    <w:rsid w:val="00F029D4"/>
    <w:rsid w:val="00F0488B"/>
    <w:rsid w:val="00F0689E"/>
    <w:rsid w:val="00F10D51"/>
    <w:rsid w:val="00F114FD"/>
    <w:rsid w:val="00F12DEF"/>
    <w:rsid w:val="00F146EE"/>
    <w:rsid w:val="00F23EBA"/>
    <w:rsid w:val="00F273D0"/>
    <w:rsid w:val="00F34381"/>
    <w:rsid w:val="00F43F7D"/>
    <w:rsid w:val="00F45A96"/>
    <w:rsid w:val="00F500FE"/>
    <w:rsid w:val="00F51605"/>
    <w:rsid w:val="00F52D57"/>
    <w:rsid w:val="00F64FF7"/>
    <w:rsid w:val="00F6513B"/>
    <w:rsid w:val="00F65ABB"/>
    <w:rsid w:val="00F67B5B"/>
    <w:rsid w:val="00F708C8"/>
    <w:rsid w:val="00F75506"/>
    <w:rsid w:val="00F76775"/>
    <w:rsid w:val="00F76D1A"/>
    <w:rsid w:val="00F8284D"/>
    <w:rsid w:val="00F934B1"/>
    <w:rsid w:val="00F954A1"/>
    <w:rsid w:val="00FA5763"/>
    <w:rsid w:val="00FB21BF"/>
    <w:rsid w:val="00FB5096"/>
    <w:rsid w:val="00FB5916"/>
    <w:rsid w:val="00FB6EE8"/>
    <w:rsid w:val="00FB7E93"/>
    <w:rsid w:val="00FC7C32"/>
    <w:rsid w:val="00FD5FE8"/>
    <w:rsid w:val="00FE118A"/>
    <w:rsid w:val="00FE2AA1"/>
    <w:rsid w:val="00FE3C55"/>
    <w:rsid w:val="00FF353B"/>
    <w:rsid w:val="00FF5A59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90EC12-DA5C-443B-83BD-CC692C3C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FD"/>
    <w:rPr>
      <w:sz w:val="24"/>
      <w:szCs w:val="24"/>
    </w:rPr>
  </w:style>
  <w:style w:type="paragraph" w:styleId="1">
    <w:name w:val="heading 1"/>
    <w:basedOn w:val="a"/>
    <w:next w:val="a"/>
    <w:qFormat/>
    <w:rsid w:val="001102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7C4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936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3649"/>
  </w:style>
  <w:style w:type="paragraph" w:styleId="a6">
    <w:name w:val="header"/>
    <w:basedOn w:val="a"/>
    <w:link w:val="a7"/>
    <w:uiPriority w:val="99"/>
    <w:rsid w:val="008936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97662"/>
    <w:rPr>
      <w:sz w:val="24"/>
      <w:szCs w:val="24"/>
    </w:rPr>
  </w:style>
  <w:style w:type="table" w:styleId="a8">
    <w:name w:val="Table Grid"/>
    <w:basedOn w:val="a1"/>
    <w:rsid w:val="00A3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30316"/>
    <w:pPr>
      <w:spacing w:before="100" w:beforeAutospacing="1" w:after="100" w:afterAutospacing="1"/>
    </w:pPr>
  </w:style>
  <w:style w:type="character" w:styleId="a9">
    <w:name w:val="Hyperlink"/>
    <w:uiPriority w:val="99"/>
    <w:rsid w:val="00F67B5B"/>
    <w:rPr>
      <w:color w:val="0000FF"/>
      <w:u w:val="single"/>
    </w:rPr>
  </w:style>
  <w:style w:type="character" w:styleId="aa">
    <w:name w:val="Emphasis"/>
    <w:basedOn w:val="a0"/>
    <w:uiPriority w:val="20"/>
    <w:qFormat/>
    <w:rsid w:val="00F67B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87C2E-0F73-4034-A75D-85C59940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Your Company Name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Ступак</dc:creator>
  <cp:lastModifiedBy>Poletskaya Yulia Sergeevna</cp:lastModifiedBy>
  <cp:revision>5</cp:revision>
  <cp:lastPrinted>2025-06-23T12:04:00Z</cp:lastPrinted>
  <dcterms:created xsi:type="dcterms:W3CDTF">2025-06-23T11:29:00Z</dcterms:created>
  <dcterms:modified xsi:type="dcterms:W3CDTF">2025-06-23T12:05:00Z</dcterms:modified>
</cp:coreProperties>
</file>